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Default="00A30077" w:rsidP="00A30077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A30077" w:rsidRPr="004F6FF8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ОБЪЕМ 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дорожного фонда Находки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нского городского округа на 2025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6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7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5408A8" w:rsidTr="009378C6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G32"/>
            <w:bookmarkEnd w:id="0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 на 2026 год</w:t>
            </w:r>
          </w:p>
        </w:tc>
        <w:tc>
          <w:tcPr>
            <w:tcW w:w="538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A30077" w:rsidRPr="005408A8" w:rsidTr="009378C6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8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115A80" w:rsidRPr="005408A8" w:rsidTr="009378C6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115A80" w:rsidRPr="002A436F" w:rsidRDefault="00115A80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115A80" w:rsidRPr="002A436F" w:rsidRDefault="00115A80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115A80" w:rsidRPr="00115A80" w:rsidRDefault="00115A80" w:rsidP="00115A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A80">
              <w:rPr>
                <w:rFonts w:ascii="Times New Roman" w:hAnsi="Times New Roman" w:cs="Times New Roman"/>
                <w:color w:val="000000"/>
              </w:rPr>
              <w:t>302 131 482,49</w:t>
            </w:r>
          </w:p>
        </w:tc>
        <w:tc>
          <w:tcPr>
            <w:tcW w:w="525" w:type="pct"/>
            <w:shd w:val="clear" w:color="auto" w:fill="auto"/>
          </w:tcPr>
          <w:p w:rsidR="00115A80" w:rsidRPr="00115A80" w:rsidRDefault="00115A80" w:rsidP="00115A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A80">
              <w:rPr>
                <w:rFonts w:ascii="Times New Roman" w:hAnsi="Times New Roman" w:cs="Times New Roman"/>
                <w:color w:val="000000"/>
              </w:rPr>
              <w:t>189 748 021,00</w:t>
            </w:r>
          </w:p>
        </w:tc>
        <w:tc>
          <w:tcPr>
            <w:tcW w:w="538" w:type="pct"/>
            <w:shd w:val="clear" w:color="auto" w:fill="auto"/>
          </w:tcPr>
          <w:p w:rsidR="00115A80" w:rsidRPr="00115A80" w:rsidRDefault="00115A80" w:rsidP="00115A8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A80">
              <w:rPr>
                <w:rFonts w:ascii="Times New Roman" w:hAnsi="Times New Roman" w:cs="Times New Roman"/>
                <w:color w:val="000000"/>
              </w:rPr>
              <w:t>105 160 270,00</w:t>
            </w:r>
          </w:p>
        </w:tc>
      </w:tr>
      <w:tr w:rsidR="009378C6" w:rsidRPr="005408A8" w:rsidTr="009378C6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378C6" w:rsidRPr="00474B60" w:rsidTr="009378C6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763AF1" w:rsidRPr="005408A8" w:rsidTr="009378C6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763AF1" w:rsidRPr="002A436F" w:rsidRDefault="00763AF1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763AF1" w:rsidRPr="002A436F" w:rsidRDefault="00763AF1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525" w:type="pct"/>
            <w:shd w:val="clear" w:color="auto" w:fill="auto"/>
          </w:tcPr>
          <w:p w:rsidR="00763AF1" w:rsidRPr="00763AF1" w:rsidRDefault="00763AF1" w:rsidP="00763A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AF1">
              <w:rPr>
                <w:rFonts w:ascii="Times New Roman" w:hAnsi="Times New Roman" w:cs="Times New Roman"/>
                <w:color w:val="000000"/>
              </w:rPr>
              <w:t>287 958 222,78</w:t>
            </w:r>
          </w:p>
        </w:tc>
        <w:tc>
          <w:tcPr>
            <w:tcW w:w="525" w:type="pct"/>
            <w:shd w:val="clear" w:color="auto" w:fill="auto"/>
          </w:tcPr>
          <w:p w:rsidR="00763AF1" w:rsidRPr="00763AF1" w:rsidRDefault="00763AF1" w:rsidP="00763A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AF1">
              <w:rPr>
                <w:rFonts w:ascii="Times New Roman" w:hAnsi="Times New Roman" w:cs="Times New Roman"/>
                <w:color w:val="000000"/>
              </w:rPr>
              <w:t>189 748 021,00</w:t>
            </w:r>
          </w:p>
        </w:tc>
        <w:tc>
          <w:tcPr>
            <w:tcW w:w="538" w:type="pct"/>
            <w:shd w:val="clear" w:color="auto" w:fill="auto"/>
          </w:tcPr>
          <w:p w:rsidR="00763AF1" w:rsidRPr="00763AF1" w:rsidRDefault="00763AF1" w:rsidP="00763A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AF1">
              <w:rPr>
                <w:rFonts w:ascii="Times New Roman" w:hAnsi="Times New Roman" w:cs="Times New Roman"/>
                <w:color w:val="000000"/>
              </w:rPr>
              <w:t xml:space="preserve">105 160 </w:t>
            </w:r>
            <w:bookmarkStart w:id="1" w:name="_GoBack"/>
            <w:bookmarkEnd w:id="1"/>
            <w:r w:rsidRPr="00763AF1">
              <w:rPr>
                <w:rFonts w:ascii="Times New Roman" w:hAnsi="Times New Roman" w:cs="Times New Roman"/>
                <w:color w:val="000000"/>
              </w:rPr>
              <w:t>270,00</w:t>
            </w:r>
          </w:p>
        </w:tc>
      </w:tr>
      <w:tr w:rsidR="009378C6" w:rsidRPr="005408A8" w:rsidTr="009378C6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</w:tr>
      <w:tr w:rsidR="009378C6" w:rsidRPr="005408A8" w:rsidTr="009378C6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115A80" w:rsidRPr="005408A8" w:rsidTr="009378C6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115A80" w:rsidRPr="002A436F" w:rsidRDefault="00115A80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115A80" w:rsidRPr="002A436F" w:rsidRDefault="00115A80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</w:t>
            </w: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525" w:type="pct"/>
            <w:shd w:val="clear" w:color="000000" w:fill="FFFFFF"/>
          </w:tcPr>
          <w:p w:rsidR="00115A80" w:rsidRPr="002A436F" w:rsidRDefault="00115A80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lastRenderedPageBreak/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115A80" w:rsidRPr="00115A80" w:rsidRDefault="00115A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A80">
              <w:rPr>
                <w:rFonts w:ascii="Times New Roman" w:hAnsi="Times New Roman" w:cs="Times New Roman"/>
                <w:color w:val="000000"/>
              </w:rPr>
              <w:t>140 841 021,00</w:t>
            </w:r>
          </w:p>
        </w:tc>
        <w:tc>
          <w:tcPr>
            <w:tcW w:w="538" w:type="pct"/>
            <w:shd w:val="clear" w:color="auto" w:fill="auto"/>
            <w:noWrap/>
          </w:tcPr>
          <w:p w:rsidR="00115A80" w:rsidRPr="00115A80" w:rsidRDefault="00115A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A80">
              <w:rPr>
                <w:rFonts w:ascii="Times New Roman" w:hAnsi="Times New Roman" w:cs="Times New Roman"/>
                <w:color w:val="000000"/>
              </w:rPr>
              <w:t>56 253 270,00</w:t>
            </w:r>
          </w:p>
        </w:tc>
      </w:tr>
      <w:tr w:rsidR="009378C6" w:rsidRPr="005408A8" w:rsidTr="009378C6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237" w:type="pct"/>
            <w:shd w:val="clear" w:color="auto" w:fill="auto"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9378C6" w:rsidRPr="009378C6" w:rsidRDefault="00115A80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5A80">
              <w:rPr>
                <w:rFonts w:ascii="Times New Roman" w:hAnsi="Times New Roman" w:cs="Times New Roman"/>
              </w:rPr>
              <w:t>89 851 222,78</w:t>
            </w:r>
          </w:p>
        </w:tc>
        <w:tc>
          <w:tcPr>
            <w:tcW w:w="525" w:type="pct"/>
            <w:shd w:val="clear" w:color="auto" w:fill="auto"/>
            <w:noWrap/>
          </w:tcPr>
          <w:p w:rsidR="009378C6" w:rsidRPr="009378C6" w:rsidRDefault="00115A80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</w:tcPr>
          <w:p w:rsidR="009378C6" w:rsidRPr="009378C6" w:rsidRDefault="009378C6" w:rsidP="009378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8C6">
              <w:rPr>
                <w:rFonts w:ascii="Times New Roman" w:hAnsi="Times New Roman" w:cs="Times New Roman"/>
              </w:rPr>
              <w:t>0,00</w:t>
            </w:r>
          </w:p>
        </w:tc>
      </w:tr>
      <w:tr w:rsidR="009378C6" w:rsidRPr="005408A8" w:rsidTr="009378C6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9378C6" w:rsidRPr="002A436F" w:rsidRDefault="009378C6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9378C6" w:rsidRPr="002A436F" w:rsidRDefault="009378C6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8" w:type="pct"/>
            <w:shd w:val="clear" w:color="auto" w:fill="auto"/>
            <w:noWrap/>
            <w:vAlign w:val="center"/>
          </w:tcPr>
          <w:p w:rsidR="009378C6" w:rsidRPr="002A436F" w:rsidRDefault="009378C6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481" w:rsidRDefault="002F6481" w:rsidP="00A30077">
      <w:pPr>
        <w:spacing w:after="0" w:line="240" w:lineRule="auto"/>
      </w:pPr>
      <w:r>
        <w:separator/>
      </w:r>
    </w:p>
  </w:endnote>
  <w:endnote w:type="continuationSeparator" w:id="0">
    <w:p w:rsidR="002F6481" w:rsidRDefault="002F6481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481" w:rsidRDefault="002F6481" w:rsidP="00A30077">
      <w:pPr>
        <w:spacing w:after="0" w:line="240" w:lineRule="auto"/>
      </w:pPr>
      <w:r>
        <w:separator/>
      </w:r>
    </w:p>
  </w:footnote>
  <w:footnote w:type="continuationSeparator" w:id="0">
    <w:p w:rsidR="002F6481" w:rsidRDefault="002F6481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EndPr/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 w:rsidR="00763AF1"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115A80"/>
    <w:rsid w:val="001A42B3"/>
    <w:rsid w:val="002F6481"/>
    <w:rsid w:val="006962BA"/>
    <w:rsid w:val="006B472E"/>
    <w:rsid w:val="0076361F"/>
    <w:rsid w:val="00763AF1"/>
    <w:rsid w:val="00922256"/>
    <w:rsid w:val="009378C6"/>
    <w:rsid w:val="00983342"/>
    <w:rsid w:val="009B710D"/>
    <w:rsid w:val="00A30077"/>
    <w:rsid w:val="00AF2F93"/>
    <w:rsid w:val="00B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Екатерина В. Чуприкова</cp:lastModifiedBy>
  <cp:revision>9</cp:revision>
  <cp:lastPrinted>2025-02-12T06:53:00Z</cp:lastPrinted>
  <dcterms:created xsi:type="dcterms:W3CDTF">2025-02-12T06:52:00Z</dcterms:created>
  <dcterms:modified xsi:type="dcterms:W3CDTF">2025-10-10T00:13:00Z</dcterms:modified>
</cp:coreProperties>
</file>